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9B" w:rsidRPr="00E56FF7" w:rsidRDefault="00D32D98">
      <w:pPr>
        <w:jc w:val="center"/>
        <w:rPr>
          <w:rFonts w:ascii="Georgia" w:eastAsia="Georgia" w:hAnsi="Georgia" w:cs="Georgia"/>
          <w:szCs w:val="26"/>
        </w:rPr>
      </w:pPr>
      <w:r w:rsidRPr="00E56FF7">
        <w:rPr>
          <w:rFonts w:ascii="Georgia" w:eastAsia="Georgia" w:hAnsi="Georgia" w:cs="Georgia"/>
          <w:b/>
          <w:szCs w:val="26"/>
        </w:rPr>
        <w:t>UNIVERSIDAD PEDAGÓGICA NACIONAL</w:t>
      </w:r>
    </w:p>
    <w:p w:rsidR="009B619B" w:rsidRPr="00E56FF7" w:rsidRDefault="00D32D98">
      <w:pPr>
        <w:jc w:val="center"/>
        <w:rPr>
          <w:rFonts w:ascii="Georgia" w:eastAsia="Georgia" w:hAnsi="Georgia" w:cs="Georgia"/>
          <w:szCs w:val="26"/>
        </w:rPr>
      </w:pPr>
      <w:r w:rsidRPr="00E56FF7">
        <w:rPr>
          <w:rFonts w:ascii="Georgia" w:eastAsia="Georgia" w:hAnsi="Georgia" w:cs="Georgia"/>
          <w:b/>
          <w:szCs w:val="26"/>
        </w:rPr>
        <w:t>DEPARTAMENTO DE FÍSICA</w:t>
      </w:r>
    </w:p>
    <w:p w:rsidR="009B619B" w:rsidRPr="00E56FF7" w:rsidRDefault="00D64032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>Admisión Posgrados 2020</w:t>
      </w:r>
      <w:r w:rsidR="00D32D98" w:rsidRPr="00E56FF7">
        <w:rPr>
          <w:rFonts w:ascii="Georgia" w:eastAsia="Georgia" w:hAnsi="Georgia" w:cs="Georgia"/>
          <w:b/>
          <w:sz w:val="38"/>
          <w:szCs w:val="38"/>
        </w:rPr>
        <w:t>-01</w:t>
      </w:r>
    </w:p>
    <w:p w:rsidR="009B619B" w:rsidRDefault="009B619B">
      <w:pPr>
        <w:jc w:val="center"/>
        <w:rPr>
          <w:rFonts w:ascii="Georgia" w:eastAsia="Georgia" w:hAnsi="Georgia" w:cs="Georgia"/>
          <w:sz w:val="26"/>
          <w:szCs w:val="26"/>
        </w:rPr>
      </w:pPr>
    </w:p>
    <w:p w:rsidR="009B619B" w:rsidRPr="00E56FF7" w:rsidRDefault="00D32D98">
      <w:pPr>
        <w:jc w:val="center"/>
        <w:rPr>
          <w:rFonts w:ascii="Georgia" w:eastAsia="Georgia" w:hAnsi="Georgia" w:cs="Georgia"/>
          <w:b/>
          <w:szCs w:val="26"/>
        </w:rPr>
      </w:pPr>
      <w:r w:rsidRPr="00E56FF7">
        <w:rPr>
          <w:rFonts w:ascii="Georgia" w:eastAsia="Georgia" w:hAnsi="Georgia" w:cs="Georgia"/>
          <w:b/>
          <w:szCs w:val="26"/>
        </w:rPr>
        <w:t xml:space="preserve">Proceso de Selección de </w:t>
      </w:r>
      <w:r w:rsidR="00D64032">
        <w:rPr>
          <w:rFonts w:ascii="Georgia" w:eastAsia="Georgia" w:hAnsi="Georgia" w:cs="Georgia"/>
          <w:b/>
          <w:szCs w:val="26"/>
        </w:rPr>
        <w:t>Aspirantes -Primer Semestre 2020- para los</w:t>
      </w:r>
      <w:r w:rsidRPr="00E56FF7">
        <w:rPr>
          <w:rFonts w:ascii="Georgia" w:eastAsia="Georgia" w:hAnsi="Georgia" w:cs="Georgia"/>
          <w:b/>
          <w:szCs w:val="26"/>
        </w:rPr>
        <w:t xml:space="preserve"> Programa</w:t>
      </w:r>
      <w:r w:rsidR="00D64032">
        <w:rPr>
          <w:rFonts w:ascii="Georgia" w:eastAsia="Georgia" w:hAnsi="Georgia" w:cs="Georgia"/>
          <w:b/>
          <w:szCs w:val="26"/>
        </w:rPr>
        <w:t>s:</w:t>
      </w:r>
      <w:r w:rsidRPr="00E56FF7">
        <w:rPr>
          <w:rFonts w:ascii="Georgia" w:eastAsia="Georgia" w:hAnsi="Georgia" w:cs="Georgia"/>
          <w:b/>
          <w:szCs w:val="26"/>
        </w:rPr>
        <w:t xml:space="preserve"> </w:t>
      </w:r>
    </w:p>
    <w:p w:rsidR="009B619B" w:rsidRDefault="00D64032">
      <w:pPr>
        <w:jc w:val="center"/>
        <w:rPr>
          <w:rFonts w:ascii="Georgia" w:eastAsia="Georgia" w:hAnsi="Georgia" w:cs="Georgia"/>
          <w:b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 xml:space="preserve">Especialización </w:t>
      </w:r>
      <w:r w:rsidR="00D32D98" w:rsidRPr="00E56FF7">
        <w:rPr>
          <w:rFonts w:ascii="Georgia" w:eastAsia="Georgia" w:hAnsi="Georgia" w:cs="Georgia"/>
          <w:b/>
          <w:sz w:val="38"/>
          <w:szCs w:val="38"/>
        </w:rPr>
        <w:t xml:space="preserve">en Docencia de las Ciencias </w:t>
      </w:r>
      <w:r>
        <w:rPr>
          <w:rFonts w:ascii="Georgia" w:eastAsia="Georgia" w:hAnsi="Georgia" w:cs="Georgia"/>
          <w:b/>
          <w:sz w:val="38"/>
          <w:szCs w:val="38"/>
        </w:rPr>
        <w:t>para el Nivel Básico</w:t>
      </w:r>
    </w:p>
    <w:p w:rsidR="00D64032" w:rsidRPr="00E56FF7" w:rsidRDefault="00D64032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>Maestría en Docencia de las Ciencias Naturales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Luego de la formalización de su inscripción, usted debe entregar en la Secretaría del Departamento de Física la siguiente documentación: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EN CARPETA…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Dos (2) Fotos a color 3 X 4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Certificación de inscripción impresa (puede consultarla e imprimirla a través de internet)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Fotocopia del acta de grado o diploma que acredite el título profesional.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Fotocopia legible (150%) del documento de identidad y de libreta militar para los hombres.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Y EN MEDIO MAGNÉTICO…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Hoja de vida que muestre la trayectoria en el ámbito educativo y la producción académica.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Presentar un ensayo entre 5 y 8 páginas, tamaño carta, márgenes 3x3x3x3, fuente Arial 12 puntos, espacio 1,5; en el cual se muestren la o las problemáticas que en el campo de la enseñanza de las ciencias motivan la vinculación a</w:t>
      </w:r>
      <w:r w:rsidR="0074167E">
        <w:rPr>
          <w:rFonts w:ascii="Georgia" w:eastAsia="Georgia" w:hAnsi="Georgia" w:cs="Georgia"/>
          <w:sz w:val="22"/>
          <w:szCs w:val="22"/>
        </w:rPr>
        <w:t xml:space="preserve"> a</w:t>
      </w:r>
      <w:r>
        <w:rPr>
          <w:rFonts w:ascii="Georgia" w:eastAsia="Georgia" w:hAnsi="Georgia" w:cs="Georgia"/>
          <w:sz w:val="22"/>
          <w:szCs w:val="22"/>
        </w:rPr>
        <w:t>l</w:t>
      </w:r>
      <w:r w:rsidR="0074167E">
        <w:rPr>
          <w:rFonts w:ascii="Georgia" w:eastAsia="Georgia" w:hAnsi="Georgia" w:cs="Georgia"/>
          <w:sz w:val="22"/>
          <w:szCs w:val="22"/>
        </w:rPr>
        <w:t>guno de los posgrados del Departamento de Física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LOS ARCHIVOS DEBEN GRABARSE CON APELLIDOS Y NOMBRES COMPLETOS DEL ASPIRANTE.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tbl>
      <w:tblPr>
        <w:tblStyle w:val="a"/>
        <w:tblW w:w="1002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402"/>
        <w:gridCol w:w="4784"/>
      </w:tblGrid>
      <w:tr w:rsidR="009B619B">
        <w:trPr>
          <w:trHeight w:val="640"/>
          <w:jc w:val="center"/>
        </w:trPr>
        <w:tc>
          <w:tcPr>
            <w:tcW w:w="10021" w:type="dxa"/>
            <w:gridSpan w:val="3"/>
            <w:vAlign w:val="center"/>
          </w:tcPr>
          <w:p w:rsidR="009B619B" w:rsidRDefault="00D32D9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PROC</w:t>
            </w:r>
            <w:r w:rsidR="00D64032">
              <w:rPr>
                <w:rFonts w:ascii="Georgia" w:eastAsia="Georgia" w:hAnsi="Georgia" w:cs="Georgia"/>
                <w:b/>
                <w:sz w:val="20"/>
                <w:szCs w:val="20"/>
              </w:rPr>
              <w:t>ESO DE SELECCIÓN Y ADMISIÓN 2020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-01</w:t>
            </w:r>
          </w:p>
          <w:p w:rsidR="00E36A52" w:rsidRDefault="00E36A52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ESPECIALIZACIÓN EN DOCENCIA DE LAS CIENCIAS PARA EL NIVEL BÁSICO</w:t>
            </w:r>
          </w:p>
          <w:p w:rsidR="009B619B" w:rsidRDefault="00D32D9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MAESTRÍA EN DOCENCIA DE LAS CIENCIAS NATURALES</w:t>
            </w:r>
          </w:p>
        </w:tc>
      </w:tr>
      <w:tr w:rsidR="00463B1E" w:rsidTr="00BD3514">
        <w:trPr>
          <w:trHeight w:val="623"/>
          <w:jc w:val="center"/>
        </w:trPr>
        <w:tc>
          <w:tcPr>
            <w:tcW w:w="1835" w:type="dxa"/>
            <w:vAlign w:val="center"/>
          </w:tcPr>
          <w:p w:rsidR="00463B1E" w:rsidRDefault="00463B1E" w:rsidP="00E56FF7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3B1E" w:rsidRPr="00D64032" w:rsidRDefault="00463B1E" w:rsidP="00E56FF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FECHA</w:t>
            </w:r>
          </w:p>
        </w:tc>
        <w:tc>
          <w:tcPr>
            <w:tcW w:w="4784" w:type="dxa"/>
            <w:vAlign w:val="center"/>
          </w:tcPr>
          <w:p w:rsidR="00463B1E" w:rsidRDefault="00463B1E" w:rsidP="00E56FF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HORA Y LUGAR</w:t>
            </w:r>
          </w:p>
        </w:tc>
      </w:tr>
      <w:tr w:rsidR="00463B1E" w:rsidTr="009C01F0">
        <w:trPr>
          <w:trHeight w:val="540"/>
          <w:jc w:val="center"/>
        </w:trPr>
        <w:tc>
          <w:tcPr>
            <w:tcW w:w="1835" w:type="dxa"/>
            <w:vAlign w:val="center"/>
          </w:tcPr>
          <w:p w:rsidR="00463B1E" w:rsidRDefault="00463B1E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Venta de pines </w:t>
            </w:r>
          </w:p>
        </w:tc>
        <w:tc>
          <w:tcPr>
            <w:tcW w:w="3402" w:type="dxa"/>
            <w:vAlign w:val="center"/>
          </w:tcPr>
          <w:p w:rsidR="00E51EE4" w:rsidRDefault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12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</w:tc>
        <w:tc>
          <w:tcPr>
            <w:tcW w:w="4784" w:type="dxa"/>
            <w:vAlign w:val="center"/>
          </w:tcPr>
          <w:p w:rsidR="00E51EE4" w:rsidRPr="00E51EE4" w:rsidRDefault="00463B1E" w:rsidP="00E51EE4">
            <w:p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VENTA DE PINES Pagar los derechos </w:t>
            </w:r>
            <w:r w:rsidR="00BB1A27" w:rsidRPr="00E51EE4">
              <w:rPr>
                <w:sz w:val="20"/>
                <w:szCs w:val="20"/>
              </w:rPr>
              <w:t>de inscripción por valor de ($16</w:t>
            </w:r>
            <w:r w:rsidRPr="00E51EE4">
              <w:rPr>
                <w:sz w:val="20"/>
                <w:szCs w:val="20"/>
              </w:rPr>
              <w:t>6.</w:t>
            </w:r>
            <w:r w:rsidR="00BB1A27" w:rsidRPr="00E51EE4">
              <w:rPr>
                <w:sz w:val="20"/>
                <w:szCs w:val="20"/>
              </w:rPr>
              <w:t>2</w:t>
            </w:r>
            <w:r w:rsidRPr="00E51EE4">
              <w:rPr>
                <w:sz w:val="20"/>
                <w:szCs w:val="20"/>
              </w:rPr>
              <w:t xml:space="preserve">00) en cualquier sucursal del Banco </w:t>
            </w:r>
            <w:r w:rsidR="00BB1A27" w:rsidRPr="00E51EE4">
              <w:rPr>
                <w:sz w:val="20"/>
                <w:szCs w:val="20"/>
              </w:rPr>
              <w:t>Popular</w:t>
            </w:r>
            <w:r w:rsidRPr="00E51EE4">
              <w:rPr>
                <w:sz w:val="20"/>
                <w:szCs w:val="20"/>
              </w:rPr>
              <w:t xml:space="preserve">. </w:t>
            </w:r>
            <w:r w:rsidR="00BB1A27" w:rsidRPr="00E51EE4">
              <w:rPr>
                <w:sz w:val="20"/>
                <w:szCs w:val="20"/>
              </w:rPr>
              <w:t>C</w:t>
            </w:r>
            <w:r w:rsidRPr="00E51EE4">
              <w:rPr>
                <w:sz w:val="20"/>
                <w:szCs w:val="20"/>
              </w:rPr>
              <w:t xml:space="preserve">uenta </w:t>
            </w:r>
            <w:r w:rsidR="00BB1A27" w:rsidRPr="00E51EE4">
              <w:rPr>
                <w:sz w:val="20"/>
                <w:szCs w:val="20"/>
              </w:rPr>
              <w:t>de Ahorros</w:t>
            </w:r>
            <w:r w:rsidRPr="00E51EE4">
              <w:rPr>
                <w:sz w:val="20"/>
                <w:szCs w:val="20"/>
              </w:rPr>
              <w:t xml:space="preserve"> No </w:t>
            </w:r>
            <w:r w:rsidR="00BB1A27" w:rsidRPr="00E51EE4">
              <w:rPr>
                <w:sz w:val="20"/>
                <w:szCs w:val="20"/>
              </w:rPr>
              <w:t>066-04885-1.</w:t>
            </w:r>
            <w:r w:rsidRPr="00E51EE4">
              <w:rPr>
                <w:sz w:val="20"/>
                <w:szCs w:val="20"/>
              </w:rPr>
              <w:t xml:space="preserve"> </w:t>
            </w:r>
            <w:r w:rsidR="00E51EE4" w:rsidRPr="00E51EE4">
              <w:rPr>
                <w:sz w:val="20"/>
                <w:szCs w:val="20"/>
              </w:rPr>
              <w:t xml:space="preserve">En la consignación debe indicar: </w:t>
            </w:r>
          </w:p>
          <w:p w:rsidR="00E51EE4" w:rsidRPr="00E51EE4" w:rsidRDefault="00E51EE4" w:rsidP="00E51EE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Nombres y apellidos completos </w:t>
            </w:r>
          </w:p>
          <w:p w:rsidR="00E51EE4" w:rsidRPr="00E51EE4" w:rsidRDefault="00E51EE4" w:rsidP="00E51EE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>Tipo de documento, número de identificación</w:t>
            </w:r>
          </w:p>
          <w:p w:rsidR="00463B1E" w:rsidRPr="00E51EE4" w:rsidRDefault="00E51EE4" w:rsidP="00E56F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>Programa al cual aspira</w:t>
            </w:r>
          </w:p>
        </w:tc>
      </w:tr>
      <w:tr w:rsidR="00463B1E" w:rsidTr="00100B34">
        <w:trPr>
          <w:trHeight w:val="540"/>
          <w:jc w:val="center"/>
        </w:trPr>
        <w:tc>
          <w:tcPr>
            <w:tcW w:w="1835" w:type="dxa"/>
            <w:vAlign w:val="center"/>
          </w:tcPr>
          <w:p w:rsidR="00463B1E" w:rsidRDefault="00463B1E" w:rsidP="00E36A5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Formalización de inscripción</w:t>
            </w:r>
          </w:p>
        </w:tc>
        <w:tc>
          <w:tcPr>
            <w:tcW w:w="3402" w:type="dxa"/>
            <w:vAlign w:val="center"/>
          </w:tcPr>
          <w:p w:rsidR="00E51EE4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12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  <w:p w:rsidR="00463B1E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:rsidR="00463B1E" w:rsidRPr="00E51EE4" w:rsidRDefault="00463B1E" w:rsidP="00E51EE4">
            <w:p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Ingrese a la página </w:t>
            </w:r>
            <w:hyperlink r:id="rId5">
              <w:r w:rsidRPr="00E51EE4">
                <w:rPr>
                  <w:sz w:val="20"/>
                  <w:szCs w:val="20"/>
                  <w:u w:val="single"/>
                </w:rPr>
                <w:t>www.pedagogica.edu.co</w:t>
              </w:r>
            </w:hyperlink>
            <w:r w:rsidRPr="00E51EE4">
              <w:rPr>
                <w:sz w:val="20"/>
                <w:szCs w:val="20"/>
                <w:u w:val="single"/>
              </w:rPr>
              <w:t xml:space="preserve"> </w:t>
            </w:r>
            <w:r w:rsidRPr="00E51EE4">
              <w:rPr>
                <w:sz w:val="20"/>
                <w:szCs w:val="20"/>
              </w:rPr>
              <w:t>o en el link</w:t>
            </w:r>
            <w:r w:rsidR="00E51EE4" w:rsidRPr="00E51EE4">
              <w:rPr>
                <w:sz w:val="20"/>
                <w:szCs w:val="20"/>
              </w:rPr>
              <w:t>:</w:t>
            </w:r>
            <w:r w:rsidRPr="00E51EE4">
              <w:rPr>
                <w:sz w:val="20"/>
                <w:szCs w:val="20"/>
              </w:rPr>
              <w:t xml:space="preserve"> </w:t>
            </w:r>
            <w:r w:rsidR="00E51EE4" w:rsidRPr="00E51EE4">
              <w:rPr>
                <w:sz w:val="20"/>
                <w:szCs w:val="20"/>
                <w:u w:val="single"/>
              </w:rPr>
              <w:t>http://sigan.pedagogica.edu.co/posgrado/</w:t>
            </w:r>
            <w:r w:rsidRPr="00E51EE4">
              <w:rPr>
                <w:sz w:val="20"/>
                <w:szCs w:val="20"/>
              </w:rPr>
              <w:t xml:space="preserve">  para formalizar la inscripción, diligenciando el formulario de inscripción que aparece en la WEB.</w:t>
            </w:r>
          </w:p>
        </w:tc>
      </w:tr>
      <w:tr w:rsidR="00463B1E" w:rsidTr="000D3274">
        <w:trPr>
          <w:trHeight w:val="720"/>
          <w:jc w:val="center"/>
        </w:trPr>
        <w:tc>
          <w:tcPr>
            <w:tcW w:w="1835" w:type="dxa"/>
            <w:vAlign w:val="center"/>
          </w:tcPr>
          <w:p w:rsidR="00463B1E" w:rsidRDefault="00E63B99" w:rsidP="00E36A5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Reuniones</w:t>
            </w:r>
            <w:r w:rsidR="00463B1E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informativa</w:t>
            </w:r>
            <w:r w:rsidR="00E63B99">
              <w:rPr>
                <w:rFonts w:ascii="Georgia" w:eastAsia="Georgia" w:hAnsi="Georgia" w:cs="Georgia"/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:rsidR="00E51EE4" w:rsidRDefault="00463B1E" w:rsidP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07 – Oct – 19 </w:t>
            </w:r>
          </w:p>
          <w:p w:rsidR="00463B1E" w:rsidRDefault="00E63B99" w:rsidP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Oct - 19</w:t>
            </w:r>
          </w:p>
        </w:tc>
        <w:tc>
          <w:tcPr>
            <w:tcW w:w="4784" w:type="dxa"/>
            <w:vAlign w:val="center"/>
          </w:tcPr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18:00 a 19:00 horas</w:t>
            </w:r>
          </w:p>
          <w:p w:rsidR="00463B1E" w:rsidRDefault="00463B1E" w:rsidP="00E36A5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Sede Calle 72. Edificio B. Salón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B-214</w:t>
            </w:r>
          </w:p>
          <w:p w:rsidR="00B66A8E" w:rsidRDefault="00B66A8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Informes: </w:t>
            </w:r>
          </w:p>
          <w:p w:rsidR="00B66A8E" w:rsidRPr="00B66A8E" w:rsidRDefault="00B66A8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ltarazonav@pedagogica.edu.co</w:t>
            </w:r>
          </w:p>
        </w:tc>
      </w:tr>
      <w:tr w:rsidR="00463B1E" w:rsidTr="002F0AA9">
        <w:trPr>
          <w:trHeight w:val="740"/>
          <w:jc w:val="center"/>
        </w:trPr>
        <w:tc>
          <w:tcPr>
            <w:tcW w:w="1835" w:type="dxa"/>
            <w:vAlign w:val="center"/>
          </w:tcPr>
          <w:p w:rsidR="00463B1E" w:rsidRDefault="00463B1E" w:rsidP="00E36A5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Entrega de documentos</w:t>
            </w:r>
          </w:p>
        </w:tc>
        <w:tc>
          <w:tcPr>
            <w:tcW w:w="3402" w:type="dxa"/>
            <w:vAlign w:val="center"/>
          </w:tcPr>
          <w:p w:rsidR="00E51EE4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13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</w:tc>
        <w:tc>
          <w:tcPr>
            <w:tcW w:w="4784" w:type="dxa"/>
            <w:vAlign w:val="center"/>
          </w:tcPr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8:00 a 17:00 horas</w:t>
            </w:r>
          </w:p>
          <w:p w:rsidR="00463B1E" w:rsidRDefault="00463B1E" w:rsidP="00E63B99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="00E63B99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Secretaría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Dpto. Física</w:t>
            </w:r>
          </w:p>
        </w:tc>
      </w:tr>
      <w:tr w:rsidR="00463B1E" w:rsidTr="00CD49A1">
        <w:trPr>
          <w:trHeight w:val="740"/>
          <w:jc w:val="center"/>
        </w:trPr>
        <w:tc>
          <w:tcPr>
            <w:tcW w:w="1835" w:type="dxa"/>
            <w:vAlign w:val="center"/>
          </w:tcPr>
          <w:p w:rsidR="00463B1E" w:rsidRDefault="00463B1E" w:rsidP="00E63B9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lastRenderedPageBreak/>
              <w:t xml:space="preserve">Prueba de Inglés </w:t>
            </w:r>
          </w:p>
        </w:tc>
        <w:tc>
          <w:tcPr>
            <w:tcW w:w="3402" w:type="dxa"/>
            <w:vAlign w:val="center"/>
          </w:tcPr>
          <w:p w:rsidR="00E51EE4" w:rsidRDefault="00B66A8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463B1E" w:rsidRDefault="00463B1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 1</w:t>
            </w:r>
            <w:r w:rsidR="00B66A8E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</w:tc>
        <w:tc>
          <w:tcPr>
            <w:tcW w:w="4784" w:type="dxa"/>
            <w:vAlign w:val="center"/>
          </w:tcPr>
          <w:p w:rsidR="00463B1E" w:rsidRDefault="00463B1E" w:rsidP="00463B1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16 – Nov – 19 </w:t>
            </w:r>
          </w:p>
          <w:p w:rsidR="00463B1E" w:rsidRPr="00534804" w:rsidRDefault="008F1AA2" w:rsidP="00463B1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>:00 – 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 w:rsidR="00463B1E"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  <w:r w:rsidR="00463B1E"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463B1E" w:rsidRDefault="00463B1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  <w:p w:rsidR="00B66A8E" w:rsidRDefault="00B66A8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66A8E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B66A8E" w:rsidRPr="00534804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16:00 – 17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</w:p>
          <w:p w:rsidR="00B66A8E" w:rsidRPr="00B66A8E" w:rsidRDefault="00B66A8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</w:tc>
      </w:tr>
      <w:tr w:rsidR="008F1AA2" w:rsidTr="00E8564C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Entrevistas</w:t>
            </w:r>
          </w:p>
        </w:tc>
        <w:tc>
          <w:tcPr>
            <w:tcW w:w="3402" w:type="dxa"/>
            <w:vAlign w:val="center"/>
          </w:tcPr>
          <w:p w:rsidR="00E51EE4" w:rsidRDefault="00B66A8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8F1AA2"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8F1AA2" w:rsidRDefault="008F1AA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 1</w:t>
            </w:r>
            <w:r w:rsidR="00B66A8E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</w:t>
            </w:r>
          </w:p>
        </w:tc>
        <w:tc>
          <w:tcPr>
            <w:tcW w:w="4784" w:type="dxa"/>
            <w:vAlign w:val="center"/>
          </w:tcPr>
          <w:p w:rsidR="00B66A8E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16 – Nov – 19 </w:t>
            </w:r>
          </w:p>
          <w:p w:rsidR="00B66A8E" w:rsidRPr="00534804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10:00 – 11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2928F1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2928F1" w:rsidRDefault="002928F1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8F1AA2" w:rsidRDefault="008F1AA2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</w:t>
            </w:r>
            <w:r w:rsidR="002928F1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8F1AA2" w:rsidRPr="00534804" w:rsidRDefault="008F1AA2" w:rsidP="008F1AA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17:00 – 18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</w:p>
          <w:p w:rsidR="008F1AA2" w:rsidRPr="002928F1" w:rsidRDefault="008F1AA2" w:rsidP="008F1AA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  <w:bookmarkStart w:id="1" w:name="_GoBack"/>
            <w:bookmarkEnd w:id="1"/>
          </w:p>
        </w:tc>
      </w:tr>
      <w:tr w:rsidR="008F1AA2" w:rsidTr="000E09BF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Publicación admitidos</w:t>
            </w:r>
          </w:p>
        </w:tc>
        <w:tc>
          <w:tcPr>
            <w:tcW w:w="3402" w:type="dxa"/>
            <w:vAlign w:val="center"/>
          </w:tcPr>
          <w:p w:rsidR="008F1AA2" w:rsidRDefault="00AA37EB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29 – Nov – </w:t>
            </w:r>
            <w:r w:rsidR="008F1AA2">
              <w:rPr>
                <w:rFonts w:ascii="Georgia" w:eastAsia="Georgia" w:hAnsi="Georgia" w:cs="Georgia"/>
                <w:sz w:val="20"/>
                <w:szCs w:val="20"/>
              </w:rPr>
              <w:t xml:space="preserve">19 </w:t>
            </w:r>
          </w:p>
        </w:tc>
        <w:tc>
          <w:tcPr>
            <w:tcW w:w="4784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minisitio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admisiones</w:t>
            </w:r>
            <w:r w:rsidR="00E51EE4">
              <w:rPr>
                <w:rFonts w:ascii="Georgia" w:eastAsia="Georgia" w:hAnsi="Georgia" w:cs="Georgia"/>
                <w:sz w:val="20"/>
                <w:szCs w:val="20"/>
              </w:rPr>
              <w:t xml:space="preserve">: </w:t>
            </w:r>
            <w:r w:rsidR="00E51EE4" w:rsidRPr="00E51EE4">
              <w:rPr>
                <w:rFonts w:ascii="Georgia" w:eastAsia="Georgia" w:hAnsi="Georgia" w:cs="Georgia"/>
                <w:sz w:val="20"/>
                <w:szCs w:val="20"/>
              </w:rPr>
              <w:t>http://admisiones.pedagogica.edu.co/</w:t>
            </w:r>
          </w:p>
        </w:tc>
      </w:tr>
      <w:tr w:rsidR="008F1AA2" w:rsidTr="00843BD8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Registro de asignaturas</w:t>
            </w:r>
          </w:p>
        </w:tc>
        <w:tc>
          <w:tcPr>
            <w:tcW w:w="3402" w:type="dxa"/>
            <w:vAlign w:val="center"/>
          </w:tcPr>
          <w:p w:rsidR="008F1AA2" w:rsidRDefault="008F1AA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04 – Dic –</w:t>
            </w:r>
            <w:r w:rsidR="00AA37EB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19 </w:t>
            </w:r>
          </w:p>
        </w:tc>
        <w:tc>
          <w:tcPr>
            <w:tcW w:w="4784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17:00 – 18:</w:t>
            </w:r>
            <w:r w:rsidR="00AA37EB">
              <w:rPr>
                <w:rFonts w:ascii="Georgia" w:eastAsia="Georgia" w:hAnsi="Georgia" w:cs="Georgia"/>
                <w:sz w:val="20"/>
                <w:szCs w:val="20"/>
              </w:rPr>
              <w:t>00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horas</w:t>
            </w:r>
          </w:p>
          <w:p w:rsidR="008F1AA2" w:rsidRDefault="00AA37EB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</w:tc>
      </w:tr>
      <w:tr w:rsidR="00AA37EB" w:rsidTr="00A8141A">
        <w:trPr>
          <w:trHeight w:val="600"/>
          <w:jc w:val="center"/>
        </w:trPr>
        <w:tc>
          <w:tcPr>
            <w:tcW w:w="1835" w:type="dxa"/>
            <w:vAlign w:val="center"/>
          </w:tcPr>
          <w:p w:rsidR="00AA37EB" w:rsidRDefault="00AA37EB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Pago matrículas</w:t>
            </w:r>
          </w:p>
        </w:tc>
        <w:tc>
          <w:tcPr>
            <w:tcW w:w="3402" w:type="dxa"/>
            <w:vAlign w:val="center"/>
          </w:tcPr>
          <w:p w:rsidR="00E51EE4" w:rsidRDefault="00AA37EB" w:rsidP="00AA37E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04 – Dic – 19  </w:t>
            </w:r>
          </w:p>
          <w:p w:rsidR="00AA37EB" w:rsidRDefault="00AA37EB" w:rsidP="00AA37E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al 16 – Dic – 19 </w:t>
            </w:r>
          </w:p>
        </w:tc>
        <w:tc>
          <w:tcPr>
            <w:tcW w:w="4784" w:type="dxa"/>
            <w:vAlign w:val="center"/>
          </w:tcPr>
          <w:p w:rsidR="00AA37EB" w:rsidRDefault="00AA37EB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A0292" w:rsidTr="000B1A92">
        <w:trPr>
          <w:trHeight w:val="600"/>
          <w:jc w:val="center"/>
        </w:trPr>
        <w:tc>
          <w:tcPr>
            <w:tcW w:w="1835" w:type="dxa"/>
            <w:vAlign w:val="center"/>
          </w:tcPr>
          <w:p w:rsidR="008A0292" w:rsidRDefault="008A029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Inicio de clases</w:t>
            </w:r>
          </w:p>
        </w:tc>
        <w:tc>
          <w:tcPr>
            <w:tcW w:w="3402" w:type="dxa"/>
            <w:vAlign w:val="center"/>
          </w:tcPr>
          <w:p w:rsidR="008A0292" w:rsidRDefault="008A029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Por confirmar</w:t>
            </w:r>
          </w:p>
        </w:tc>
        <w:tc>
          <w:tcPr>
            <w:tcW w:w="4784" w:type="dxa"/>
            <w:vAlign w:val="center"/>
          </w:tcPr>
          <w:p w:rsidR="008A0292" w:rsidRDefault="008A029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74167E" w:rsidRDefault="0074167E"/>
    <w:p w:rsidR="009B619B" w:rsidRDefault="009B619B">
      <w:pPr>
        <w:jc w:val="both"/>
      </w:pPr>
    </w:p>
    <w:sectPr w:rsidR="009B619B">
      <w:pgSz w:w="12242" w:h="15842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BCF"/>
    <w:multiLevelType w:val="hybridMultilevel"/>
    <w:tmpl w:val="43B29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150D"/>
    <w:multiLevelType w:val="multilevel"/>
    <w:tmpl w:val="AE8CBD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B"/>
    <w:rsid w:val="00214A99"/>
    <w:rsid w:val="002928F1"/>
    <w:rsid w:val="00463B1E"/>
    <w:rsid w:val="0048053D"/>
    <w:rsid w:val="00534804"/>
    <w:rsid w:val="0074167E"/>
    <w:rsid w:val="008A0292"/>
    <w:rsid w:val="008F1AA2"/>
    <w:rsid w:val="009B2974"/>
    <w:rsid w:val="009B619B"/>
    <w:rsid w:val="00A90095"/>
    <w:rsid w:val="00AA37EB"/>
    <w:rsid w:val="00B66A8E"/>
    <w:rsid w:val="00BB1A27"/>
    <w:rsid w:val="00D32D98"/>
    <w:rsid w:val="00D64032"/>
    <w:rsid w:val="00E36A52"/>
    <w:rsid w:val="00E40F43"/>
    <w:rsid w:val="00E51EE4"/>
    <w:rsid w:val="00E56FF7"/>
    <w:rsid w:val="00E63B99"/>
    <w:rsid w:val="00E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547C9"/>
  <w15:docId w15:val="{E882CFC8-4180-463B-959E-ADA627A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ca.edu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</dc:creator>
  <cp:lastModifiedBy>LTV</cp:lastModifiedBy>
  <cp:revision>2</cp:revision>
  <dcterms:created xsi:type="dcterms:W3CDTF">2019-10-24T20:32:00Z</dcterms:created>
  <dcterms:modified xsi:type="dcterms:W3CDTF">2019-10-24T20:32:00Z</dcterms:modified>
</cp:coreProperties>
</file>